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A2044" w14:textId="407C58D1" w:rsidR="008C2D11" w:rsidRDefault="008C2D11" w:rsidP="008C2D11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</w:t>
      </w:r>
      <w:r w:rsidR="001C28AE" w:rsidRPr="001C28AE">
        <w:rPr>
          <w:b/>
          <w:sz w:val="28"/>
          <w:szCs w:val="28"/>
        </w:rPr>
        <w:t>KLIENTA</w:t>
      </w:r>
    </w:p>
    <w:p w14:paraId="1A74AA65" w14:textId="77777777" w:rsidR="008C2D11" w:rsidRDefault="008C2D11" w:rsidP="008C2D11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14:paraId="57EBAB4D" w14:textId="07178A02" w:rsidR="0011383A" w:rsidRPr="0011383A" w:rsidRDefault="0011383A" w:rsidP="008C2D11">
      <w:pPr>
        <w:jc w:val="center"/>
        <w:rPr>
          <w:sz w:val="28"/>
          <w:szCs w:val="28"/>
        </w:rPr>
      </w:pPr>
      <w:r>
        <w:rPr>
          <w:sz w:val="28"/>
          <w:szCs w:val="28"/>
        </w:rPr>
        <w:t>(k použití při osobním jednání uživatele)</w:t>
      </w:r>
    </w:p>
    <w:p w14:paraId="133F4749" w14:textId="77777777" w:rsidR="0037717B" w:rsidRDefault="0037717B" w:rsidP="0037717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Diecézní charity ostravsko-opavské</w:t>
      </w:r>
    </w:p>
    <w:p w14:paraId="7D9E7463" w14:textId="77777777" w:rsidR="0037717B" w:rsidRDefault="0037717B" w:rsidP="0037717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číslo: 599 525941  E-mail: info@dchoo.charita.cz</w:t>
      </w:r>
    </w:p>
    <w:p w14:paraId="42E3F4FF" w14:textId="77777777" w:rsidR="0037717B" w:rsidRDefault="0037717B" w:rsidP="0037717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Adresa pracoviště:  Kratochvílova 3, Ostrava 702 00</w:t>
      </w:r>
    </w:p>
    <w:p w14:paraId="1279A3BC" w14:textId="77777777" w:rsidR="00030607" w:rsidRDefault="00030607" w:rsidP="008C2D11">
      <w:pPr>
        <w:rPr>
          <w:sz w:val="24"/>
          <w:szCs w:val="24"/>
        </w:rPr>
      </w:pPr>
      <w:bookmarkStart w:id="0" w:name="_GoBack"/>
      <w:bookmarkEnd w:id="0"/>
    </w:p>
    <w:p w14:paraId="7883B5F5" w14:textId="0CD2EA78"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6FE88265" w14:textId="77777777" w:rsidR="008C2D11" w:rsidRDefault="008C2D11" w:rsidP="008C2D11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14:paraId="45DF496A" w14:textId="77777777" w:rsidR="008C2D11" w:rsidRDefault="008C2D11" w:rsidP="008C2D1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9BC8D" wp14:editId="55D31E3A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4287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A435" id="Obdélník 1" o:spid="_x0000_s1026" style="position:absolute;margin-left:.15pt;margin-top:19.9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+Shg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YW3o0QzhSe6W1dPP6V++vWNFJGfzvopwlb23g2WxzaC3ddOxX/AIPvE6eHEqdgHwnFYjEcXk3NK&#10;OFzFpBifJ86z58vW+fBZGEXipqQOT5aYZLsbH1AQoceQWMsb2VbLVspkHPxCOrJjeF2IojIdJZL5&#10;gMOSLtMvIkCKV9ekJh26GU1ySIIzyK6WLGCrLIjwekMJkxvomQeXenl127vN+lQ1zyf54gjpVVhs&#10;+pr5pu8uuXq1qTZA8rJVJb3I429oUeoISSTRDtAj9T3Zcbc21QGP5UyvYm/5skWRGwC+Zw6yBRqM&#10;YrjDUksDiGbYUdIY9+Nv5zEeaoKXkg5jAPjft8wJ8PhFQ2efivE4zk0yxueTEQz30rN+6dFbtTB4&#10;C2gJ3aVtjA/yuK2dUY+Y2HmsChfTHLV7ogdjEfrxxMxzMZ+nMMyKZeFGryyPySNPkd6H/SNzdhBO&#10;gOJuzXFk2PSNfvrYeFOb+TaYuk3ieuYVMokG5iwJZvgmxEF+aaeo5y/X7DcAAAD//wMAUEsDBBQA&#10;BgAIAAAAIQBMkfh22wAAAAUBAAAPAAAAZHJzL2Rvd25yZXYueG1sTI9BS8QwEIXvgv8hjODNTbdC&#10;sbXpIoJedVdh95g2YxNsJrVJd6u/3vHkXh4M7/HeN/Vm8YM44hRdIAXrVQYCqQvGUa/g/e3p5g5E&#10;TJqMHgKhgm+MsGkuL2pdmXCiLR53qRdcQrHSCmxKYyVl7Cx6HVdhRGLvI0xeJz6nXppJn7jcDzLP&#10;skJ67YgXrB7x0WL3uZu9gm4I++cXtzbzXtqv1/bn0LvtQanrq+XhHkTCJf2H4Q+f0aFhpjbMZKIY&#10;FNxyjrUsQbCb5/xHq6AoSpBNLc/pm18AAAD//wMAUEsBAi0AFAAGAAgAAAAhALaDOJL+AAAA4QEA&#10;ABMAAAAAAAAAAAAAAAAAAAAAAFtDb250ZW50X1R5cGVzXS54bWxQSwECLQAUAAYACAAAACEAOP0h&#10;/9YAAACUAQAACwAAAAAAAAAAAAAAAAAvAQAAX3JlbHMvLnJlbHNQSwECLQAUAAYACAAAACEAJlC/&#10;koYCAAABBQAADgAAAAAAAAAAAAAAAAAuAgAAZHJzL2Uyb0RvYy54bWxQSwECLQAUAAYACAAAACEA&#10;TJH4dtsAAAAFAQAADwAAAAAAAAAAAAAAAADgBAAAZHJzL2Rvd25yZXYueG1sUEsFBgAAAAAEAAQA&#10;8wAAAOgFAAAAAA==&#10;" fillcolor="window" strokecolor="#0070c0" strokeweight="1pt"/>
            </w:pict>
          </mc:Fallback>
        </mc:AlternateContent>
      </w:r>
    </w:p>
    <w:p w14:paraId="22103091" w14:textId="77777777" w:rsidR="008C2D11" w:rsidRPr="00C25D2F" w:rsidRDefault="008C2D11" w:rsidP="008C2D11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14:paraId="6223E1F9" w14:textId="77777777" w:rsidR="008C2D11" w:rsidRDefault="008C2D11" w:rsidP="008C2D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B68F8" wp14:editId="4536BA0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287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74CA4" id="Obdélník 2" o:spid="_x0000_s1026" style="position:absolute;margin-left:0;margin-top:16.4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DdFEJh2wAAAAUBAAAPAAAAZHJzL2Rvd25yZXYueG1sTI/BTsMwEETvSPyDtUjcqNOg&#10;IhKyqRASXKEFqT068TaOaq9D7LSBr8ec4Dia0cybaj07K040ht4zwnKRgSBuve65Q/h4f765BxGi&#10;Yq2sZ0L4ogDr+vKiUqX2Z97QaRs7kUo4lArBxDiUUobWkFNh4Qfi5B386FRMcuykHtU5lTsr8yy7&#10;k071nBaMGujJUHvcTg6htX738tov9bST5vOt+d53/WaPeH01Pz6AiDTHvzD84id0qBNT4yfWQViE&#10;dCQi3OYFiOTm+QpEg7AqCpB1Jf/T1z8A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3RRCYdsAAAAFAQAADwAAAAAAAAAAAAAAAADgBAAAZHJzL2Rvd25yZXYueG1sUEsFBgAAAAAEAAQA&#10;8wAAAOgFAAAAAA==&#10;" fillcolor="window" strokecolor="#0070c0" strokeweight="1pt"/>
            </w:pict>
          </mc:Fallback>
        </mc:AlternateContent>
      </w:r>
    </w:p>
    <w:p w14:paraId="15A0E93F" w14:textId="77777777" w:rsidR="008C2D11" w:rsidRDefault="008C2D11" w:rsidP="008C2D11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údaje)</w:t>
      </w:r>
    </w:p>
    <w:p w14:paraId="5920DCEB" w14:textId="77777777" w:rsidR="008C2D11" w:rsidRPr="00CE40C7" w:rsidRDefault="008C2D11" w:rsidP="008C2D11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>(uveďte správné znění os. údaje)</w:t>
      </w:r>
    </w:p>
    <w:p w14:paraId="5CC804B4" w14:textId="77777777" w:rsidR="008C2D11" w:rsidRDefault="008C2D11" w:rsidP="008C2D11">
      <w:pPr>
        <w:spacing w:after="0"/>
      </w:pPr>
    </w:p>
    <w:p w14:paraId="0069455C" w14:textId="77777777" w:rsidR="008C2D11" w:rsidRDefault="008C2D11" w:rsidP="008C2D11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B6067" wp14:editId="00FE42A9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4287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4694" id="Obdélník 3" o:spid="_x0000_s1026" style="position:absolute;margin-left:0;margin-top:12.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bnCX&#10;uocCAAABBQAADgAAAAAAAAAAAAAAAAAuAgAAZHJzL2Uyb0RvYy54bWxQSwECLQAUAAYACAAAACEA&#10;w5DoVNoAAAAFAQAADwAAAAAAAAAAAAAAAADhBAAAZHJzL2Rvd25yZXYueG1sUEsFBgAAAAAEAAQA&#10;8wAAAOgFAAAAAA=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61969756" w14:textId="77777777" w:rsidR="008C2D11" w:rsidRPr="00C25D2F" w:rsidRDefault="008C2D11" w:rsidP="008C2D11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14:paraId="6938B1EE" w14:textId="77777777" w:rsidR="008C2D11" w:rsidRPr="00CE40C7" w:rsidRDefault="008C2D11" w:rsidP="008C2D11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00ECF" wp14:editId="5B54E4A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4287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16122" id="Obdélník 4" o:spid="_x0000_s1026" style="position:absolute;margin-left:0;margin-top:18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Uf47o9wAAAAFAQAADwAAAGRycy9kb3ducmV2LnhtbEyPwU7DMBBE70j8g7VI3KjT&#10;QEuVZlMhJLhCC1J7dOIltojtEDtt4OtZTuW0Gs1o5m25mVwnjjREGzzCfJaBIN8EbX2L8P72dLMC&#10;EZPyWnXBE8I3RdhUlxelKnQ4+S0dd6kVXOJjoRBMSn0hZWwMORVnoSfP3kcYnEosh1bqQZ243HUy&#10;z7KldMp6XjCqp0dDzedudAhNF/bPL3aux700X6/1z6G12wPi9dX0sAaRaErnMPzhMzpUzFSH0eso&#10;OgR+JCHc3i9AsJvnfGuE5d0CZFXK//TVLwAAAP//AwBQSwECLQAUAAYACAAAACEAtoM4kv4AAADh&#10;AQAAEwAAAAAAAAAAAAAAAAAAAAAAW0NvbnRlbnRfVHlwZXNdLnhtbFBLAQItABQABgAIAAAAIQA4&#10;/SH/1gAAAJQBAAALAAAAAAAAAAAAAAAAAC8BAABfcmVscy8ucmVsc1BLAQItABQABgAIAAAAIQCS&#10;APvWhwIAAAEFAAAOAAAAAAAAAAAAAAAAAC4CAABkcnMvZTJvRG9jLnhtbFBLAQItABQABgAIAAAA&#10;IQBR/juj3AAAAAUBAAAPAAAAAAAAAAAAAAAAAOEEAABkcnMvZG93bnJldi54bWxQSwUGAAAAAAQA&#10;BADzAAAA6gUAAAAA&#10;" fillcolor="window" strokecolor="#0070c0" strokeweight="1pt"/>
            </w:pict>
          </mc:Fallback>
        </mc:AlternateContent>
      </w:r>
    </w:p>
    <w:p w14:paraId="3F0EF112" w14:textId="77777777" w:rsidR="008C2D11" w:rsidRDefault="008C2D11" w:rsidP="008C2D11">
      <w:pPr>
        <w:spacing w:after="0"/>
        <w:rPr>
          <w:bCs/>
          <w:color w:val="C00000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údajů)</w:t>
      </w:r>
    </w:p>
    <w:p w14:paraId="3B4311D0" w14:textId="77777777" w:rsidR="008C2D11" w:rsidRPr="00C25D2F" w:rsidRDefault="008C2D11" w:rsidP="008C2D11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14:paraId="170F1CFA" w14:textId="77777777" w:rsidR="008C2D11" w:rsidRDefault="008C2D11" w:rsidP="008C2D11">
      <w:pPr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3DA20" wp14:editId="7463F9DA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051D" id="Obdélník 5" o:spid="_x0000_s1026" style="position:absolute;margin-left:0;margin-top:15.7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ClttPC2wAAAAUBAAAPAAAAZHJzL2Rvd25yZXYueG1sTI/BTsMwEETvSPyDtUjcqJOg&#10;oCpkUyEkuEILUnt04iW2iO0QO23g61lO9LQazWjmbb1Z3CCONEUbPEK+ykCQ74K2vkd4f3u6WYOI&#10;SXmthuAJ4ZsibJrLi1pVOpz8lo671Asu8bFSCCalsZIydoaciqswkmfvI0xOJZZTL/WkTlzuBllk&#10;2Z10ynpeMGqkR0Pd5252CN0Q9s8vNtfzXpqv1/bn0NvtAfH6anm4B5FoSf9h+MNndGiYqQ2z11EM&#10;CPxIQrjNSxDsFgXfFqFclyCbWp7TN78AAAD//wMAUEsBAi0AFAAGAAgAAAAhALaDOJL+AAAA4QEA&#10;ABMAAAAAAAAAAAAAAAAAAAAAAFtDb250ZW50X1R5cGVzXS54bWxQSwECLQAUAAYACAAAACEAOP0h&#10;/9YAAACUAQAACwAAAAAAAAAAAAAAAAAvAQAAX3JlbHMvLnJlbHNQSwECLQAUAAYACAAAACEAthDv&#10;woYCAAABBQAADgAAAAAAAAAAAAAAAAAuAgAAZHJzL2Uyb0RvYy54bWxQSwECLQAUAAYACAAAACEA&#10;pbbTwtsAAAAFAQAADwAAAAAAAAAAAAAAAADgBAAAZHJzL2Rvd25yZXYueG1sUEsFBgAAAAAEAAQA&#10;8wAAAOgFAAAAAA=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39D75014" w14:textId="77777777"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5268B" wp14:editId="3B547033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EB51" id="Obdélník 8" o:spid="_x0000_s1026" style="position:absolute;margin-left:22.65pt;margin-top:15.4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    </w:pict>
          </mc:Fallback>
        </mc:AlternateConten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14:paraId="1427DE05" w14:textId="77777777"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115DE" wp14:editId="7490A81B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502F" id="Obdélník 9" o:spid="_x0000_s1026" style="position:absolute;margin-left:22.5pt;margin-top:15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    </w:pict>
          </mc:Fallback>
        </mc:AlternateConten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14:paraId="587D159F" w14:textId="77777777" w:rsidR="008C2D11" w:rsidRPr="00B12B2F" w:rsidRDefault="008C2D11" w:rsidP="008C2D11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51B34A41" w14:textId="77777777" w:rsidR="008C2D11" w:rsidRDefault="008C2D11" w:rsidP="008C2D11">
      <w:pPr>
        <w:spacing w:after="0" w:line="276" w:lineRule="auto"/>
        <w:rPr>
          <w:bCs/>
        </w:rPr>
      </w:pPr>
    </w:p>
    <w:p w14:paraId="6634831E" w14:textId="77777777" w:rsidR="008C2D11" w:rsidRPr="00C25D2F" w:rsidRDefault="008C2D11" w:rsidP="008C2D11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14:paraId="0796F822" w14:textId="77777777" w:rsidR="008C2D11" w:rsidRPr="00F85C21" w:rsidRDefault="008C2D11" w:rsidP="008C2D11">
      <w:pPr>
        <w:rPr>
          <w:sz w:val="24"/>
          <w:szCs w:val="24"/>
        </w:rPr>
      </w:pPr>
    </w:p>
    <w:p w14:paraId="45B9E8D9" w14:textId="77777777" w:rsidR="008C2D11" w:rsidRDefault="008C2D11" w:rsidP="008C2D11">
      <w:r>
        <w:t>* zaškrtněte, co požadujete</w:t>
      </w:r>
    </w:p>
    <w:p w14:paraId="0826A507" w14:textId="77777777" w:rsidR="008C2D11" w:rsidRDefault="008C2D11" w:rsidP="008C2D11"/>
    <w:p w14:paraId="4D95A900" w14:textId="77777777" w:rsidR="008C2D11" w:rsidRDefault="008C2D11" w:rsidP="008C2D11"/>
    <w:p w14:paraId="01814C55" w14:textId="77777777" w:rsidR="00C94027" w:rsidRDefault="008C2D11" w:rsidP="008C2D11">
      <w:r>
        <w:rPr>
          <w:sz w:val="24"/>
          <w:szCs w:val="24"/>
        </w:rPr>
        <w:t xml:space="preserve">V ………………………..  dne ………………………….                                Podpis: ……………………………………….              </w:t>
      </w:r>
    </w:p>
    <w:sectPr w:rsidR="00C94027" w:rsidSect="008C2D11">
      <w:head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E89C" w14:textId="77777777" w:rsidR="00A43CFD" w:rsidRDefault="00A43CFD" w:rsidP="008C2D11">
      <w:pPr>
        <w:spacing w:after="0" w:line="240" w:lineRule="auto"/>
      </w:pPr>
      <w:r>
        <w:separator/>
      </w:r>
    </w:p>
  </w:endnote>
  <w:endnote w:type="continuationSeparator" w:id="0">
    <w:p w14:paraId="51D966BD" w14:textId="77777777" w:rsidR="00A43CFD" w:rsidRDefault="00A43CFD" w:rsidP="008C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29C2" w14:textId="77777777" w:rsidR="00A43CFD" w:rsidRDefault="00A43CFD" w:rsidP="008C2D11">
      <w:pPr>
        <w:spacing w:after="0" w:line="240" w:lineRule="auto"/>
      </w:pPr>
      <w:r>
        <w:separator/>
      </w:r>
    </w:p>
  </w:footnote>
  <w:footnote w:type="continuationSeparator" w:id="0">
    <w:p w14:paraId="74B77675" w14:textId="77777777" w:rsidR="00A43CFD" w:rsidRDefault="00A43CFD" w:rsidP="008C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2EF6" w14:textId="073813F5" w:rsidR="008C2D11" w:rsidRDefault="00B70B70">
    <w:pPr>
      <w:pStyle w:val="Zhlav"/>
    </w:pPr>
    <w:r>
      <w:rPr>
        <w:noProof/>
        <w:lang w:eastAsia="cs-CZ"/>
      </w:rPr>
      <w:drawing>
        <wp:inline distT="0" distB="0" distL="0" distR="0" wp14:anchorId="0D624CC3" wp14:editId="45EB6277">
          <wp:extent cx="2225040" cy="710237"/>
          <wp:effectExtent l="0" t="0" r="381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CHO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176" cy="71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B"/>
    <w:rsid w:val="00030607"/>
    <w:rsid w:val="0011383A"/>
    <w:rsid w:val="001C28AE"/>
    <w:rsid w:val="0037717B"/>
    <w:rsid w:val="005C0882"/>
    <w:rsid w:val="0062649F"/>
    <w:rsid w:val="00803350"/>
    <w:rsid w:val="008A717A"/>
    <w:rsid w:val="008C2D11"/>
    <w:rsid w:val="00966F2B"/>
    <w:rsid w:val="00A43CFD"/>
    <w:rsid w:val="00B70B70"/>
    <w:rsid w:val="00B7737D"/>
    <w:rsid w:val="00C94027"/>
    <w:rsid w:val="00D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0B5AF"/>
  <w15:docId w15:val="{D051D64C-0A78-438B-919C-C8F76F6F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C2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D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D1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D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D11"/>
  </w:style>
  <w:style w:type="paragraph" w:styleId="Zpat">
    <w:name w:val="footer"/>
    <w:basedOn w:val="Normln"/>
    <w:link w:val="ZpatChar"/>
    <w:uiPriority w:val="99"/>
    <w:unhideWhenUsed/>
    <w:rsid w:val="008C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37CB49F441747BABB73B93FD96E10" ma:contentTypeVersion="8" ma:contentTypeDescription="Vytvoří nový dokument" ma:contentTypeScope="" ma:versionID="2795fa96caed7406adf822ce1ba6e942">
  <xsd:schema xmlns:xsd="http://www.w3.org/2001/XMLSchema" xmlns:xs="http://www.w3.org/2001/XMLSchema" xmlns:p="http://schemas.microsoft.com/office/2006/metadata/properties" xmlns:ns2="b2927fac-ed97-40a1-a589-eccee7034afc" xmlns:ns3="57722537-dabf-4693-83b4-c74ca338c5bf" targetNamespace="http://schemas.microsoft.com/office/2006/metadata/properties" ma:root="true" ma:fieldsID="096dfab2958165ea3b503db30ab19554" ns2:_="" ns3:_="">
    <xsd:import namespace="b2927fac-ed97-40a1-a589-eccee7034afc"/>
    <xsd:import namespace="57722537-dabf-4693-83b4-c74ca338c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7fac-ed97-40a1-a589-eccee703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2537-dabf-4693-83b4-c74ca338c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29386-C2A4-4749-86AF-AFABBC41E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744B-2E6B-49B9-AF54-7CE34209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7fac-ed97-40a1-a589-eccee7034afc"/>
    <ds:schemaRef ds:uri="57722537-dabf-4693-83b4-c74ca338c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8C351-166F-499D-BBA6-459DDE564CD5}">
  <ds:schemaRefs>
    <ds:schemaRef ds:uri="b2927fac-ed97-40a1-a589-eccee7034a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722537-dabf-4693-83b4-c74ca338c5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Helena Peškarová</cp:lastModifiedBy>
  <cp:revision>6</cp:revision>
  <cp:lastPrinted>2018-07-12T11:03:00Z</cp:lastPrinted>
  <dcterms:created xsi:type="dcterms:W3CDTF">2018-06-28T06:40:00Z</dcterms:created>
  <dcterms:modified xsi:type="dcterms:W3CDTF">2018-07-17T07:15:00Z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0x010100F0337CB49F441747BABB73B93FD96E10</vt:lpwstr>
  </property>
</Properties>
</file>